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E5" w:rsidRPr="00F33257" w:rsidRDefault="002B20CB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7B19E5" w:rsidRPr="00F33257" w:rsidRDefault="002B20CB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</w:p>
    <w:p w:rsidR="007B19E5" w:rsidRPr="00F33257" w:rsidRDefault="002B20CB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poljoprivredu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šumarstvo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7B19E5" w:rsidRPr="00F33257" w:rsidRDefault="002B20CB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vodoprivredu</w:t>
      </w:r>
    </w:p>
    <w:p w:rsidR="007B19E5" w:rsidRPr="007B19E5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7B19E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01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 w:rsidRPr="007B19E5">
        <w:rPr>
          <w:rFonts w:ascii="Times New Roman" w:eastAsia="Times New Roman" w:hAnsi="Times New Roman"/>
          <w:sz w:val="24"/>
          <w:szCs w:val="24"/>
          <w:lang w:val="sr-Cyrl-CS" w:eastAsia="en-GB"/>
        </w:rPr>
        <w:t>: 06-2/24-24</w:t>
      </w:r>
    </w:p>
    <w:p w:rsidR="007B19E5" w:rsidRPr="007B19E5" w:rsidRDefault="00602B3B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02.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april</w:t>
      </w:r>
      <w:r w:rsidR="007B19E5" w:rsidRPr="007B19E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2024.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7B19E5" w:rsidRPr="007B19E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7B19E5" w:rsidRPr="00F33257" w:rsidRDefault="002B20CB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B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B19E5" w:rsidRPr="00F33257" w:rsidRDefault="002B20CB" w:rsidP="007B19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K</w:t>
      </w:r>
    </w:p>
    <w:p w:rsidR="007B19E5" w:rsidRPr="00F33257" w:rsidRDefault="002B20CB" w:rsidP="007B19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PRVE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SEDNICE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POLjOPRIVREDU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ŠUMARSTVO</w:t>
      </w:r>
    </w:p>
    <w:p w:rsidR="007B19E5" w:rsidRPr="00F33257" w:rsidRDefault="002B20CB" w:rsidP="007B19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VODOPRIVREDU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ODRŽANE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B19E5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7B19E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APRILA</w:t>
      </w:r>
      <w:r w:rsidR="007B19E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202</w:t>
      </w:r>
      <w:r w:rsidR="007B19E5">
        <w:rPr>
          <w:rFonts w:ascii="Times New Roman" w:eastAsia="Times New Roman" w:hAnsi="Times New Roman"/>
          <w:sz w:val="24"/>
          <w:szCs w:val="24"/>
          <w:lang w:val="sr-Cyrl-CS" w:eastAsia="en-GB"/>
        </w:rPr>
        <w:t>4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7B19E5" w:rsidRPr="00F33257" w:rsidRDefault="007B19E5" w:rsidP="007B19E5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  <w:tab/>
      </w:r>
    </w:p>
    <w:p w:rsidR="007B19E5" w:rsidRPr="00F33257" w:rsidRDefault="002B20CB" w:rsidP="007B19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Sednica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je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počela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B19E5">
        <w:rPr>
          <w:rFonts w:ascii="Times New Roman" w:eastAsia="Times New Roman" w:hAnsi="Times New Roman"/>
          <w:sz w:val="24"/>
          <w:szCs w:val="24"/>
          <w:lang w:val="sr-Cyrl-CS" w:eastAsia="en-GB"/>
        </w:rPr>
        <w:t>15</w:t>
      </w:r>
      <w:r w:rsidR="00291850">
        <w:rPr>
          <w:rFonts w:ascii="Times New Roman" w:eastAsia="Times New Roman" w:hAnsi="Times New Roman"/>
          <w:sz w:val="24"/>
          <w:szCs w:val="24"/>
          <w:lang w:eastAsia="en-GB"/>
        </w:rPr>
        <w:t>,00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časova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.</w:t>
      </w:r>
    </w:p>
    <w:p w:rsidR="007B19E5" w:rsidRPr="00F33257" w:rsidRDefault="007B19E5" w:rsidP="007B19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  <w:tab/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predsedavao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Veroljub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Matić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najstariji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prisutan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član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saglasno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članu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25.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stav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2.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Poslovnika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Narodne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skupštine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.</w:t>
      </w:r>
    </w:p>
    <w:p w:rsidR="007B19E5" w:rsidRDefault="002B20CB" w:rsidP="007B19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Sednici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su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prisustvovali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članov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  <w:r w:rsidR="007B19E5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Marijan</w:t>
      </w:r>
      <w:r w:rsidR="007B19E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Rističević</w:t>
      </w:r>
      <w:r w:rsidR="007B19E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Žika</w:t>
      </w:r>
      <w:r w:rsidR="007B19E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Gojković</w:t>
      </w:r>
      <w:r w:rsidR="007B19E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Dragan</w:t>
      </w:r>
      <w:r w:rsidR="007B19E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Jovanović</w:t>
      </w:r>
      <w:r w:rsidR="007B19E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Dejan</w:t>
      </w:r>
      <w:r w:rsidR="007B19E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Bulatović</w:t>
      </w:r>
      <w:r w:rsidR="007B19E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Ivana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Stamatović</w:t>
      </w:r>
      <w:r w:rsidR="007B19E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Radoslav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Milojičić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Milija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Miletić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Dijana</w:t>
      </w:r>
      <w:r w:rsidR="007B19E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Radović</w:t>
      </w:r>
      <w:r w:rsidR="007B19E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Jožef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Tobiaš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Goran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Petković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Dušan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Nikezić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Miroslav</w:t>
      </w:r>
      <w:r w:rsidR="00AB18F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Aleksić</w:t>
      </w:r>
      <w:r w:rsidR="00AB18F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Slobodan</w:t>
      </w:r>
      <w:r w:rsidR="00AB18F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Ilić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Zoran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Sandić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7B19E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</w:p>
    <w:p w:rsidR="007B19E5" w:rsidRPr="008E6028" w:rsidRDefault="002B20CB" w:rsidP="007B19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="007B19E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su</w:t>
      </w:r>
      <w:r w:rsidR="007B19E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prisustvovali</w:t>
      </w:r>
      <w:r w:rsidR="007B19E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zamenici</w:t>
      </w:r>
      <w:r w:rsidR="007B19E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članova</w:t>
      </w:r>
      <w:r w:rsidR="007B19E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7B19E5">
        <w:rPr>
          <w:rFonts w:ascii="Times New Roman" w:eastAsia="Times New Roman" w:hAnsi="Times New Roman"/>
          <w:sz w:val="24"/>
          <w:szCs w:val="24"/>
          <w:lang w:val="sr-Cyrl-RS" w:eastAsia="en-GB"/>
        </w:rPr>
        <w:t>:</w:t>
      </w:r>
      <w:r w:rsidR="001D5D74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dr</w:t>
      </w:r>
      <w:r w:rsidR="007B19E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Borislav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Antonijević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zamenik</w:t>
      </w:r>
      <w:r w:rsidR="001D5D7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prof</w:t>
      </w:r>
      <w:r w:rsidR="001D5D7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dr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Branimira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Nestorovića</w:t>
      </w:r>
      <w:r w:rsidR="007B19E5">
        <w:rPr>
          <w:rFonts w:ascii="Times New Roman" w:eastAsia="Times New Roman" w:hAnsi="Times New Roman"/>
          <w:sz w:val="24"/>
          <w:szCs w:val="24"/>
          <w:lang w:val="sr-Cyrl-RS" w:eastAsia="en-GB"/>
        </w:rPr>
        <w:t>)</w:t>
      </w:r>
      <w:r w:rsidR="00822D6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="00822D6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Dragan</w:t>
      </w:r>
      <w:r w:rsidR="00822D6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Jonić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7B19E5" w:rsidRPr="00F33257" w:rsidRDefault="007B19E5" w:rsidP="007B19E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5F1B1E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Sednici</w:t>
      </w:r>
      <w:r w:rsidR="005F1B1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nije</w:t>
      </w:r>
      <w:r w:rsidR="005F1B1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prisustvova</w:t>
      </w:r>
      <w:r w:rsidR="002B20CB">
        <w:rPr>
          <w:rFonts w:ascii="Times New Roman" w:eastAsia="Times New Roman" w:hAnsi="Times New Roman"/>
          <w:sz w:val="24"/>
          <w:szCs w:val="24"/>
          <w:lang w:val="sr-Cyrl-RS" w:eastAsia="en-GB"/>
        </w:rPr>
        <w:t>la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  <w:r w:rsidR="001D5D7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dr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Ana</w:t>
      </w:r>
      <w:r w:rsidR="005F1B1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Oreg</w:t>
      </w:r>
      <w:r w:rsidR="005F1B1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niti</w:t>
      </w:r>
      <w:r w:rsidR="005F1B1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njen</w:t>
      </w:r>
      <w:r w:rsidR="005F1B1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zamenik</w:t>
      </w:r>
      <w:r w:rsidR="006D3956">
        <w:rPr>
          <w:rFonts w:ascii="Times New Roman" w:eastAsia="Times New Roman" w:hAnsi="Times New Roman"/>
          <w:sz w:val="24"/>
          <w:szCs w:val="24"/>
          <w:lang w:val="sr-Cyrl-CS" w:eastAsia="en-GB"/>
        </w:rPr>
        <w:t>.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</w:pPr>
    </w:p>
    <w:p w:rsidR="007B19E5" w:rsidRPr="00F33257" w:rsidRDefault="002B20CB" w:rsidP="007B19E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Predsedavajući</w:t>
      </w:r>
      <w:r w:rsidR="007B19E5" w:rsidRPr="00F33257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je</w:t>
      </w:r>
      <w:r w:rsidR="007B19E5" w:rsidRPr="00F33257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konstatovao</w:t>
      </w:r>
      <w:r w:rsidR="007B19E5" w:rsidRPr="00F33257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da</w:t>
      </w:r>
      <w:r w:rsidR="007B19E5" w:rsidRPr="00F33257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su</w:t>
      </w:r>
      <w:r w:rsidR="007B19E5" w:rsidRPr="00F33257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ispunjeni</w:t>
      </w:r>
      <w:r w:rsidR="007B19E5" w:rsidRPr="00F33257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uslovi</w:t>
      </w:r>
      <w:r w:rsidR="007B19E5" w:rsidRPr="00F33257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za</w:t>
      </w:r>
      <w:r w:rsidR="007B19E5" w:rsidRPr="00F33257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rad</w:t>
      </w:r>
      <w:r w:rsidR="007B19E5" w:rsidRPr="00F33257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i</w:t>
      </w:r>
      <w:r w:rsidR="007B19E5" w:rsidRPr="00F33257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odlučivanje</w:t>
      </w:r>
      <w:r w:rsidR="007B19E5" w:rsidRPr="00F33257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a</w:t>
      </w:r>
      <w:r w:rsidR="007B19E5" w:rsidRPr="00F33257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zatim</w:t>
      </w:r>
      <w:r w:rsidR="007B19E5" w:rsidRPr="00F33257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je</w:t>
      </w:r>
      <w:r w:rsidR="007B19E5" w:rsidRPr="00F33257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Odbor</w:t>
      </w:r>
      <w:r w:rsidR="007B19E5" w:rsidRPr="00F33257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prešao</w:t>
      </w:r>
      <w:r w:rsidR="007B19E5" w:rsidRPr="00F33257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na</w:t>
      </w:r>
      <w:r w:rsidR="007B19E5" w:rsidRPr="00F33257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rad</w:t>
      </w:r>
      <w:r w:rsidR="007B19E5" w:rsidRPr="00F33257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prema</w:t>
      </w:r>
      <w:r w:rsidR="007B19E5" w:rsidRPr="00F33257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 w:eastAsia="en-GB"/>
        </w:rPr>
        <w:t>unapred</w:t>
      </w:r>
      <w:r w:rsidR="007B19E5" w:rsidRPr="00F33257">
        <w:rPr>
          <w:rFonts w:ascii="Times New Roman" w:eastAsia="Times New Roman" w:hAnsi="Times New Roman"/>
          <w:bCs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određenom</w:t>
      </w:r>
      <w:r w:rsidR="007B19E5" w:rsidRPr="00F33257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:</w:t>
      </w:r>
    </w:p>
    <w:p w:rsidR="007B19E5" w:rsidRPr="00F33257" w:rsidRDefault="007B19E5" w:rsidP="007B19E5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B19E5" w:rsidRPr="00F33257" w:rsidRDefault="002B20CB" w:rsidP="007B19E5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</w:pPr>
      <w:r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  <w:t>D</w:t>
      </w:r>
      <w:r w:rsidR="007B19E5" w:rsidRPr="00F33257"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  <w:t>n</w:t>
      </w:r>
      <w:r w:rsidR="007B19E5" w:rsidRPr="00F33257"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  <w:t>e</w:t>
      </w:r>
      <w:r w:rsidR="007B19E5" w:rsidRPr="00F33257"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  <w:t>v</w:t>
      </w:r>
      <w:r w:rsidR="007B19E5" w:rsidRPr="00F33257"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  <w:t>n</w:t>
      </w:r>
      <w:r w:rsidR="007B19E5" w:rsidRPr="00F33257"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  <w:t>o</w:t>
      </w:r>
      <w:r w:rsidR="007B19E5" w:rsidRPr="00F33257"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  <w:t>m</w:t>
      </w:r>
      <w:r w:rsidR="007B19E5" w:rsidRPr="00F33257"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  <w:t xml:space="preserve">   </w:t>
      </w:r>
      <w:r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  <w:t>r</w:t>
      </w:r>
      <w:r w:rsidR="007B19E5" w:rsidRPr="00F33257"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  <w:t>e</w:t>
      </w:r>
      <w:r w:rsidR="007B19E5" w:rsidRPr="00F33257"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  <w:t>d</w:t>
      </w:r>
      <w:r w:rsidR="007B19E5" w:rsidRPr="00F33257"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  <w:t>u</w:t>
      </w:r>
    </w:p>
    <w:p w:rsidR="007B19E5" w:rsidRPr="00F33257" w:rsidRDefault="007B19E5" w:rsidP="007B19E5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7B19E5" w:rsidRPr="00F33257" w:rsidRDefault="007B19E5" w:rsidP="007B19E5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en-GB"/>
        </w:rPr>
      </w:pP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B19E5" w:rsidRPr="00F33257" w:rsidRDefault="002B20CB" w:rsidP="007B19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Izbor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predsednika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;</w:t>
      </w:r>
    </w:p>
    <w:p w:rsidR="007B19E5" w:rsidRPr="00F33257" w:rsidRDefault="002B20CB" w:rsidP="007B19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Izbor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zamenika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predsednika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.</w:t>
      </w:r>
    </w:p>
    <w:p w:rsidR="007B19E5" w:rsidRPr="00F33257" w:rsidRDefault="007B19E5" w:rsidP="007B19E5">
      <w:pPr>
        <w:spacing w:after="0" w:line="240" w:lineRule="auto"/>
        <w:ind w:left="1785"/>
        <w:contextualSpacing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  <w:tab/>
      </w:r>
    </w:p>
    <w:p w:rsidR="007B19E5" w:rsidRPr="00F33257" w:rsidRDefault="002B20CB" w:rsidP="007B19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Prva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tačka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dnevnog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reda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- </w:t>
      </w:r>
      <w:r>
        <w:rPr>
          <w:rFonts w:ascii="Times New Roman" w:eastAsia="Times New Roman" w:hAnsi="Times New Roman"/>
          <w:b/>
          <w:sz w:val="24"/>
          <w:szCs w:val="24"/>
          <w:lang w:val="sr-Cyrl-CS" w:eastAsia="en-GB"/>
        </w:rPr>
        <w:t>Izbor</w:t>
      </w:r>
      <w:r w:rsidR="007B19E5" w:rsidRPr="00F33257">
        <w:rPr>
          <w:rFonts w:ascii="Times New Roman" w:eastAsia="Times New Roman" w:hAnsi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 w:eastAsia="en-GB"/>
        </w:rPr>
        <w:t>predsednika</w:t>
      </w:r>
      <w:r w:rsidR="007B19E5" w:rsidRPr="00F33257">
        <w:rPr>
          <w:rFonts w:ascii="Times New Roman" w:eastAsia="Times New Roman" w:hAnsi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 w:eastAsia="en-GB"/>
        </w:rPr>
        <w:t>Odbora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Predsedavajući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je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otvorio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raspravu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po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prvoj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tački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dnevnog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reda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.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  <w:tab/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  <w:t xml:space="preserve">           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Narodni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poslanik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Veroljub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Matić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predložio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je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Marijana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Rističevića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predsednika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</w:p>
    <w:p w:rsidR="007B19E5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        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diskusiji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su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učestvovali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  <w:r w:rsidR="0029185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Veroljub</w:t>
      </w:r>
      <w:r w:rsidR="0029185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Matić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Mar</w:t>
      </w:r>
      <w:r w:rsidR="002B20CB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jan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Rističević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Dušan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Nikezić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Milija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Miletić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Slobodan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Ilić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Zoran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Sandić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2B20CB">
        <w:rPr>
          <w:rFonts w:ascii="Times New Roman" w:eastAsia="Times New Roman" w:hAnsi="Times New Roman"/>
          <w:sz w:val="24"/>
          <w:szCs w:val="24"/>
          <w:lang w:val="sr-Cyrl-RS" w:eastAsia="en-GB"/>
        </w:rPr>
        <w:t>Radoslav</w:t>
      </w:r>
      <w:r w:rsidR="0044440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RS" w:eastAsia="en-GB"/>
        </w:rPr>
        <w:t>Milojičić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2B20CB">
        <w:rPr>
          <w:rFonts w:ascii="Times New Roman" w:eastAsia="Times New Roman" w:hAnsi="Times New Roman"/>
          <w:sz w:val="24"/>
          <w:szCs w:val="24"/>
          <w:lang w:val="sr-Cyrl-RS" w:eastAsia="en-GB"/>
        </w:rPr>
        <w:t>Miroslav</w:t>
      </w:r>
      <w:r w:rsidR="0044440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RS" w:eastAsia="en-GB"/>
        </w:rPr>
        <w:t>Aleksić</w:t>
      </w:r>
      <w:r w:rsidR="0044440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2B20CB">
        <w:rPr>
          <w:rFonts w:ascii="Times New Roman" w:eastAsia="Times New Roman" w:hAnsi="Times New Roman"/>
          <w:sz w:val="24"/>
          <w:szCs w:val="24"/>
          <w:lang w:val="sr-Cyrl-RS" w:eastAsia="en-GB"/>
        </w:rPr>
        <w:t>Goran</w:t>
      </w:r>
      <w:r w:rsidR="0044440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RS" w:eastAsia="en-GB"/>
        </w:rPr>
        <w:t>Petković</w:t>
      </w:r>
      <w:r w:rsidR="0044440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Dragan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Jovanović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.</w:t>
      </w:r>
    </w:p>
    <w:p w:rsidR="007B19E5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  <w:tab/>
      </w:r>
      <w:r w:rsidR="002B20CB">
        <w:rPr>
          <w:rFonts w:ascii="Times New Roman" w:eastAsia="Times New Roman" w:hAnsi="Times New Roman"/>
          <w:sz w:val="24"/>
          <w:szCs w:val="24"/>
          <w:lang w:val="sr-Cyrl-RS" w:eastAsia="en-GB"/>
        </w:rPr>
        <w:t>V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ećinom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glasova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(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>10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protiv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2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uzdržano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),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predsednika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izabran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je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Marijan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Rističević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.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lastRenderedPageBreak/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(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Daljem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toku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sednice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predsedavao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je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Marijan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Rističević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).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Novoizabrani</w:t>
      </w:r>
      <w:r w:rsidRPr="00B62728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B62728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Pr="00B62728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Marijan</w:t>
      </w:r>
      <w:r w:rsidRPr="00B62728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Rističević</w:t>
      </w:r>
      <w:r w:rsidRPr="00B62728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zahvalio</w:t>
      </w:r>
      <w:r w:rsidRPr="00B62728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se</w:t>
      </w:r>
      <w:r w:rsidRPr="00B62728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Pr="00B6272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RS" w:eastAsia="en-GB"/>
        </w:rPr>
        <w:t>izboru</w:t>
      </w:r>
      <w:r w:rsidRPr="00B62728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7B19E5" w:rsidRPr="00F33257" w:rsidRDefault="002B20CB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Druga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tačka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dnevnog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reda</w:t>
      </w:r>
      <w:r w:rsidR="007B19E5" w:rsidRPr="00F3325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- </w:t>
      </w:r>
      <w:r>
        <w:rPr>
          <w:rFonts w:ascii="Times New Roman" w:eastAsia="Times New Roman" w:hAnsi="Times New Roman"/>
          <w:b/>
          <w:sz w:val="24"/>
          <w:szCs w:val="24"/>
          <w:lang w:val="sr-Cyrl-CS" w:eastAsia="en-GB"/>
        </w:rPr>
        <w:t>Izbor</w:t>
      </w:r>
      <w:r w:rsidR="007B19E5" w:rsidRPr="00F33257">
        <w:rPr>
          <w:rFonts w:ascii="Times New Roman" w:eastAsia="Times New Roman" w:hAnsi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 w:eastAsia="en-GB"/>
        </w:rPr>
        <w:t>zamenika</w:t>
      </w:r>
      <w:r w:rsidR="007B19E5" w:rsidRPr="00F33257">
        <w:rPr>
          <w:rFonts w:ascii="Times New Roman" w:eastAsia="Times New Roman" w:hAnsi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 w:eastAsia="en-GB"/>
        </w:rPr>
        <w:t>predsednika</w:t>
      </w:r>
      <w:r w:rsidR="007B19E5" w:rsidRPr="00F33257">
        <w:rPr>
          <w:rFonts w:ascii="Times New Roman" w:eastAsia="Times New Roman" w:hAnsi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 w:eastAsia="en-GB"/>
        </w:rPr>
        <w:t>Odbora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Marijan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Rističević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otvorio</w:t>
      </w:r>
      <w:r w:rsidRPr="00F33257">
        <w:rPr>
          <w:rFonts w:ascii="Times New Roman" w:eastAsia="Times New Roman" w:hAnsi="Times New Roman"/>
          <w:sz w:val="24"/>
          <w:szCs w:val="24"/>
          <w:lang w:eastAsia="en-GB"/>
        </w:rPr>
        <w:t xml:space="preserve"> je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raspravu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po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drugoj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tački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dnevnog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reda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predložio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RS" w:eastAsia="en-GB"/>
        </w:rPr>
        <w:t>Jožefa</w:t>
      </w:r>
      <w:r w:rsidR="0015703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RS" w:eastAsia="en-GB"/>
        </w:rPr>
        <w:t>Tobiaša</w:t>
      </w:r>
      <w:r w:rsidR="0015703A" w:rsidRPr="00F3325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 w:rsidRPr="00F3325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RS" w:eastAsia="en-GB"/>
        </w:rPr>
        <w:t>zamenika</w:t>
      </w:r>
      <w:r w:rsidRPr="00F3325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RS" w:eastAsia="en-GB"/>
        </w:rPr>
        <w:t>predsednika</w:t>
      </w:r>
      <w:r w:rsidRPr="00F3325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F33257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  <w:t xml:space="preserve">         </w:t>
      </w:r>
    </w:p>
    <w:p w:rsidR="007B19E5" w:rsidRPr="00F33257" w:rsidRDefault="007B19E5" w:rsidP="007B19E5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en-GB"/>
        </w:rPr>
      </w:pPr>
      <w:r w:rsidRPr="00F33257">
        <w:rPr>
          <w:rFonts w:ascii="Times New Roman" w:eastAsia="Times New Roman" w:hAnsi="Times New Roman"/>
          <w:color w:val="C00000"/>
          <w:sz w:val="24"/>
          <w:szCs w:val="24"/>
          <w:lang w:val="sr-Cyrl-RS" w:eastAsia="en-GB"/>
        </w:rPr>
        <w:t xml:space="preserve">         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2B20CB">
        <w:rPr>
          <w:rFonts w:ascii="Times New Roman" w:eastAsia="Times New Roman" w:hAnsi="Times New Roman"/>
          <w:sz w:val="24"/>
          <w:szCs w:val="24"/>
          <w:lang w:val="ru-RU" w:eastAsia="en-GB"/>
        </w:rPr>
        <w:t>ećinom</w:t>
      </w:r>
      <w:r w:rsidRPr="00F33257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ru-RU" w:eastAsia="en-GB"/>
        </w:rPr>
        <w:t>glasova</w:t>
      </w:r>
      <w:r w:rsidRPr="00F33257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(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1</w:t>
      </w:r>
      <w:r w:rsidR="0015703A">
        <w:rPr>
          <w:rFonts w:ascii="Times New Roman" w:eastAsia="Times New Roman" w:hAnsi="Times New Roman"/>
          <w:sz w:val="24"/>
          <w:szCs w:val="24"/>
          <w:lang w:val="ru-RU" w:eastAsia="en-GB"/>
        </w:rPr>
        <w:t>0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ru-RU" w:eastAsia="en-GB"/>
        </w:rPr>
        <w:t>za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 1 </w:t>
      </w:r>
      <w:r w:rsidR="002B20CB">
        <w:rPr>
          <w:rFonts w:ascii="Times New Roman" w:eastAsia="Times New Roman" w:hAnsi="Times New Roman"/>
          <w:sz w:val="24"/>
          <w:szCs w:val="24"/>
          <w:lang w:val="ru-RU" w:eastAsia="en-GB"/>
        </w:rPr>
        <w:t>protiv</w:t>
      </w:r>
      <w:r w:rsidR="0015703A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 2 </w:t>
      </w:r>
      <w:r w:rsidR="002B20CB">
        <w:rPr>
          <w:rFonts w:ascii="Times New Roman" w:eastAsia="Times New Roman" w:hAnsi="Times New Roman"/>
          <w:sz w:val="24"/>
          <w:szCs w:val="24"/>
          <w:lang w:val="ru-RU" w:eastAsia="en-GB"/>
        </w:rPr>
        <w:t>uzdržana</w:t>
      </w:r>
      <w:r w:rsidRPr="00F3325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F33257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) </w:t>
      </w:r>
      <w:r w:rsidR="002B20CB">
        <w:rPr>
          <w:rFonts w:ascii="Times New Roman" w:eastAsia="Times New Roman" w:hAnsi="Times New Roman"/>
          <w:sz w:val="24"/>
          <w:szCs w:val="24"/>
          <w:lang w:val="ru-RU" w:eastAsia="en-GB"/>
        </w:rPr>
        <w:t>za</w:t>
      </w:r>
      <w:r w:rsidRPr="00F33257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ru-RU" w:eastAsia="en-GB"/>
        </w:rPr>
        <w:t>zamenika</w:t>
      </w:r>
      <w:r w:rsidRPr="00F33257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ru-RU" w:eastAsia="en-GB"/>
        </w:rPr>
        <w:t>predsednika</w:t>
      </w:r>
      <w:r w:rsidRPr="00F33257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ru-RU" w:eastAsia="en-GB"/>
        </w:rPr>
        <w:t>izabran</w:t>
      </w:r>
      <w:r w:rsidRPr="00F33257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ru-RU" w:eastAsia="en-GB"/>
        </w:rPr>
        <w:t>je</w:t>
      </w:r>
      <w:r w:rsidRPr="00F33257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RS" w:eastAsia="en-GB"/>
        </w:rPr>
        <w:t>Jožef</w:t>
      </w:r>
      <w:r w:rsidR="0015703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RS" w:eastAsia="en-GB"/>
        </w:rPr>
        <w:t>Tobiaš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.</w:t>
      </w:r>
    </w:p>
    <w:p w:rsidR="007B19E5" w:rsidRPr="00F33257" w:rsidRDefault="007B19E5" w:rsidP="007B19E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        </w:t>
      </w:r>
      <w:r w:rsidR="002B20CB">
        <w:rPr>
          <w:rFonts w:ascii="Times New Roman" w:eastAsia="Times New Roman" w:hAnsi="Times New Roman"/>
          <w:sz w:val="24"/>
          <w:szCs w:val="24"/>
          <w:lang w:val="sr-Cyrl-CS"/>
        </w:rPr>
        <w:t>Sastavni</w:t>
      </w:r>
      <w:r w:rsidRPr="00F332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/>
        </w:rPr>
        <w:t>deo</w:t>
      </w:r>
      <w:r w:rsidRPr="00F332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 w:rsidRPr="00F332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/>
        </w:rPr>
        <w:t>zapisnika</w:t>
      </w:r>
      <w:r w:rsidRPr="00F332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/>
        </w:rPr>
        <w:t>čini</w:t>
      </w:r>
      <w:r w:rsidRPr="00F332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/>
        </w:rPr>
        <w:t>obrađeni</w:t>
      </w:r>
      <w:r w:rsidRPr="00F332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/>
        </w:rPr>
        <w:t>tonski</w:t>
      </w:r>
      <w:r w:rsidRPr="00F332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/>
        </w:rPr>
        <w:t>snimak</w:t>
      </w:r>
      <w:r w:rsidRPr="00F332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 w:rsidRPr="00F3325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F3325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color w:val="C00000"/>
          <w:sz w:val="24"/>
          <w:szCs w:val="24"/>
          <w:lang w:eastAsia="en-GB"/>
        </w:rPr>
        <w:t xml:space="preserve">        </w:t>
      </w:r>
      <w:r w:rsidRPr="00F33257">
        <w:rPr>
          <w:rFonts w:ascii="Times New Roman" w:eastAsia="Times New Roman" w:hAnsi="Times New Roman"/>
          <w:sz w:val="24"/>
          <w:szCs w:val="24"/>
          <w:lang w:eastAsia="en-GB"/>
        </w:rPr>
        <w:t xml:space="preserve">  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Sednica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je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zaključena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1</w:t>
      </w:r>
      <w:r w:rsidR="000F2B85">
        <w:rPr>
          <w:rFonts w:ascii="Times New Roman" w:eastAsia="Times New Roman" w:hAnsi="Times New Roman"/>
          <w:sz w:val="24"/>
          <w:szCs w:val="24"/>
          <w:lang w:val="sr-Cyrl-CS" w:eastAsia="en-GB"/>
        </w:rPr>
        <w:t>6</w:t>
      </w:r>
      <w:r w:rsidR="00291850">
        <w:rPr>
          <w:rFonts w:ascii="Times New Roman" w:eastAsia="Times New Roman" w:hAnsi="Times New Roman"/>
          <w:sz w:val="24"/>
          <w:szCs w:val="24"/>
          <w:lang w:val="sr-Cyrl-CS" w:eastAsia="en-GB"/>
        </w:rPr>
        <w:t>,00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B20CB">
        <w:rPr>
          <w:rFonts w:ascii="Times New Roman" w:eastAsia="Times New Roman" w:hAnsi="Times New Roman"/>
          <w:sz w:val="24"/>
          <w:szCs w:val="24"/>
          <w:lang w:val="sr-Cyrl-CS" w:eastAsia="en-GB"/>
        </w:rPr>
        <w:t>časova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.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</w:pPr>
    </w:p>
    <w:p w:rsidR="007B19E5" w:rsidRPr="00F33257" w:rsidRDefault="007B19E5" w:rsidP="0015703A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5"/>
        <w:gridCol w:w="4266"/>
      </w:tblGrid>
      <w:tr w:rsidR="0015703A" w:rsidRPr="0015703A" w:rsidTr="005F37AA">
        <w:trPr>
          <w:jc w:val="center"/>
        </w:trPr>
        <w:tc>
          <w:tcPr>
            <w:tcW w:w="4265" w:type="dxa"/>
          </w:tcPr>
          <w:p w:rsidR="0015703A" w:rsidRDefault="00291850" w:rsidP="00291850">
            <w:pPr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  <w:t xml:space="preserve">      </w:t>
            </w:r>
            <w:r w:rsidR="002B20CB"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  <w:t>ZAMENIK</w:t>
            </w:r>
            <w:r w:rsidR="00905280"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  <w:t xml:space="preserve"> </w:t>
            </w:r>
            <w:r w:rsidR="002B20CB"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  <w:t>SEKRETARA</w:t>
            </w:r>
          </w:p>
          <w:p w:rsidR="00291850" w:rsidRPr="00905280" w:rsidRDefault="00291850" w:rsidP="005F37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</w:pPr>
          </w:p>
        </w:tc>
        <w:tc>
          <w:tcPr>
            <w:tcW w:w="4266" w:type="dxa"/>
          </w:tcPr>
          <w:p w:rsidR="0015703A" w:rsidRPr="0015703A" w:rsidRDefault="00291850" w:rsidP="005F3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  <w:t xml:space="preserve">                                </w:t>
            </w:r>
            <w:r w:rsidR="002B20CB"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  <w:t>PREDSEDNIK</w:t>
            </w:r>
          </w:p>
        </w:tc>
      </w:tr>
      <w:tr w:rsidR="0015703A" w:rsidRPr="0015703A" w:rsidTr="005F37AA">
        <w:trPr>
          <w:jc w:val="center"/>
        </w:trPr>
        <w:tc>
          <w:tcPr>
            <w:tcW w:w="4265" w:type="dxa"/>
          </w:tcPr>
          <w:p w:rsidR="0015703A" w:rsidRPr="0015703A" w:rsidRDefault="00291850" w:rsidP="0029185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</w:t>
            </w:r>
            <w:r w:rsidR="002B20CB">
              <w:rPr>
                <w:rFonts w:ascii="Times New Roman" w:hAnsi="Times New Roman"/>
                <w:sz w:val="24"/>
                <w:szCs w:val="24"/>
                <w:lang w:val="sr-Cyrl-RS"/>
              </w:rPr>
              <w:t>Danka</w:t>
            </w:r>
            <w:r w:rsidR="000728C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2B20CB">
              <w:rPr>
                <w:rFonts w:ascii="Times New Roman" w:hAnsi="Times New Roman"/>
                <w:sz w:val="24"/>
                <w:szCs w:val="24"/>
                <w:lang w:val="sr-Cyrl-RS"/>
              </w:rPr>
              <w:t>Je</w:t>
            </w:r>
            <w:r w:rsidR="002B20CB">
              <w:rPr>
                <w:rFonts w:ascii="Times New Roman" w:hAnsi="Times New Roman"/>
                <w:sz w:val="24"/>
                <w:szCs w:val="24"/>
                <w:lang w:val="sr-Latn-RS"/>
              </w:rPr>
              <w:t>v</w:t>
            </w:r>
            <w:r w:rsidR="002B20CB">
              <w:rPr>
                <w:rFonts w:ascii="Times New Roman" w:hAnsi="Times New Roman"/>
                <w:sz w:val="24"/>
                <w:szCs w:val="24"/>
                <w:lang w:val="sr-Cyrl-RS"/>
              </w:rPr>
              <w:t>tović</w:t>
            </w:r>
          </w:p>
        </w:tc>
        <w:tc>
          <w:tcPr>
            <w:tcW w:w="4266" w:type="dxa"/>
          </w:tcPr>
          <w:p w:rsidR="0015703A" w:rsidRPr="0015703A" w:rsidRDefault="00291850" w:rsidP="005F3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  <w:t xml:space="preserve">                               </w:t>
            </w:r>
            <w:r w:rsidR="002B20CB"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  <w:t>Marijan</w:t>
            </w:r>
            <w:r w:rsidR="0015703A" w:rsidRPr="0015703A"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  <w:t xml:space="preserve"> </w:t>
            </w:r>
            <w:r w:rsidR="002B20CB"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  <w:t>Rističević</w:t>
            </w:r>
          </w:p>
        </w:tc>
      </w:tr>
      <w:tr w:rsidR="0015703A" w:rsidRPr="0015703A" w:rsidTr="005F37AA">
        <w:trPr>
          <w:jc w:val="center"/>
        </w:trPr>
        <w:tc>
          <w:tcPr>
            <w:tcW w:w="4265" w:type="dxa"/>
          </w:tcPr>
          <w:p w:rsidR="0015703A" w:rsidRPr="0015703A" w:rsidRDefault="0015703A" w:rsidP="0029185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266" w:type="dxa"/>
          </w:tcPr>
          <w:p w:rsidR="0015703A" w:rsidRPr="0015703A" w:rsidRDefault="0015703A" w:rsidP="005F37A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7B19E5" w:rsidRPr="00F33257" w:rsidRDefault="007B19E5" w:rsidP="0015703A">
      <w:pPr>
        <w:rPr>
          <w:rFonts w:ascii="Times New Roman" w:hAnsi="Times New Roman"/>
          <w:color w:val="C00000"/>
          <w:sz w:val="24"/>
          <w:szCs w:val="24"/>
        </w:rPr>
      </w:pPr>
    </w:p>
    <w:bookmarkEnd w:id="0"/>
    <w:p w:rsidR="00BE1444" w:rsidRDefault="00BE1444"/>
    <w:sectPr w:rsidR="00BE1444" w:rsidSect="00752E88"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27326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E5"/>
    <w:rsid w:val="000728CC"/>
    <w:rsid w:val="000F2B85"/>
    <w:rsid w:val="00146A3E"/>
    <w:rsid w:val="0015703A"/>
    <w:rsid w:val="0016616F"/>
    <w:rsid w:val="001D5D74"/>
    <w:rsid w:val="001F3744"/>
    <w:rsid w:val="00291850"/>
    <w:rsid w:val="002B20CB"/>
    <w:rsid w:val="00444402"/>
    <w:rsid w:val="005F1B1E"/>
    <w:rsid w:val="005F37AA"/>
    <w:rsid w:val="00602B3B"/>
    <w:rsid w:val="006D3956"/>
    <w:rsid w:val="007B19E5"/>
    <w:rsid w:val="00822D6E"/>
    <w:rsid w:val="00905280"/>
    <w:rsid w:val="00AB18F5"/>
    <w:rsid w:val="00BE1444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7B19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B19E5"/>
    <w:pPr>
      <w:widowControl w:val="0"/>
      <w:shd w:val="clear" w:color="auto" w:fill="FFFFFF"/>
      <w:spacing w:after="1100" w:line="294" w:lineRule="exact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15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7B19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B19E5"/>
    <w:pPr>
      <w:widowControl w:val="0"/>
      <w:shd w:val="clear" w:color="auto" w:fill="FFFFFF"/>
      <w:spacing w:after="1100" w:line="294" w:lineRule="exact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15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2</cp:revision>
  <cp:lastPrinted>2024-05-07T09:50:00Z</cp:lastPrinted>
  <dcterms:created xsi:type="dcterms:W3CDTF">2025-01-22T14:06:00Z</dcterms:created>
  <dcterms:modified xsi:type="dcterms:W3CDTF">2025-01-22T14:06:00Z</dcterms:modified>
</cp:coreProperties>
</file>